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DFD" w:rsidRPr="0024175A" w:rsidRDefault="00000DFD" w:rsidP="00000DF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Часть I. Сведения об оказываемых </w:t>
      </w:r>
      <w:r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муниципальных</w:t>
      </w: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услугах </w:t>
      </w: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vertAlign w:val="superscript"/>
          <w:lang w:eastAsia="ru-RU"/>
        </w:rPr>
        <w:t>3</w:t>
      </w:r>
    </w:p>
    <w:p w:rsidR="00000DFD" w:rsidRPr="0024175A" w:rsidRDefault="00000DFD" w:rsidP="00000DF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Раздел </w:t>
      </w:r>
      <w:r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8</w:t>
      </w:r>
    </w:p>
    <w:p w:rsidR="00000DFD" w:rsidRPr="0024175A" w:rsidRDefault="00000DFD" w:rsidP="00000D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1"/>
        <w:gridCol w:w="5691"/>
        <w:gridCol w:w="2693"/>
        <w:gridCol w:w="1247"/>
      </w:tblGrid>
      <w:tr w:rsidR="00000DFD" w:rsidRPr="0024175A" w:rsidTr="008E6F09">
        <w:trPr>
          <w:trHeight w:val="1070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1. Наименование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DFD" w:rsidRDefault="00000DFD" w:rsidP="008E6F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00DFD" w:rsidRDefault="00000DFD" w:rsidP="008E6F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Реализация основных общеобразовательных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  среднего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общего образования</w:t>
            </w:r>
          </w:p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FD" w:rsidRDefault="00000DFD" w:rsidP="008E6F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00DFD" w:rsidRDefault="00000DFD" w:rsidP="008E6F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ББ11</w:t>
            </w:r>
          </w:p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000DFD" w:rsidRPr="0024175A" w:rsidTr="008E6F09">
        <w:tc>
          <w:tcPr>
            <w:tcW w:w="3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2. Категории потребителей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5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0DFD" w:rsidRPr="003650BE" w:rsidRDefault="00000DFD" w:rsidP="008E6F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0BE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000DFD" w:rsidRPr="0024175A" w:rsidTr="008E6F09">
        <w:tc>
          <w:tcPr>
            <w:tcW w:w="3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DFD" w:rsidRPr="00206D40" w:rsidRDefault="00000DFD" w:rsidP="008E6F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1AD">
              <w:rPr>
                <w:rFonts w:ascii="Times New Roman" w:hAnsi="Times New Roman" w:cs="Times New Roman"/>
                <w:sz w:val="24"/>
                <w:szCs w:val="24"/>
              </w:rPr>
              <w:t xml:space="preserve"> дет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561AD">
              <w:rPr>
                <w:rFonts w:ascii="Times New Roman" w:hAnsi="Times New Roman" w:cs="Times New Roman"/>
                <w:sz w:val="24"/>
                <w:szCs w:val="24"/>
              </w:rPr>
              <w:t>-инвалид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000DFD" w:rsidRPr="0024175A" w:rsidRDefault="00000DFD" w:rsidP="00000D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000DFD" w:rsidRPr="0024175A" w:rsidRDefault="00000DFD" w:rsidP="00000D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3. Показатели, характеризующие объем и (или) качество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муниципальной</w:t>
      </w: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услуги</w:t>
      </w:r>
    </w:p>
    <w:p w:rsidR="00000DFD" w:rsidRDefault="00000DFD" w:rsidP="00000D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000DFD" w:rsidRDefault="00000DFD" w:rsidP="00000D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3.1. Показатели, характеризующие качество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муниципальной</w:t>
      </w: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услуги </w:t>
      </w:r>
      <w:r w:rsidRPr="0024175A"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eastAsia="ru-RU"/>
        </w:rPr>
        <w:t>4</w:t>
      </w:r>
    </w:p>
    <w:p w:rsidR="00000DFD" w:rsidRDefault="00000DFD" w:rsidP="00000D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eastAsia="ru-RU"/>
        </w:rPr>
      </w:pPr>
    </w:p>
    <w:tbl>
      <w:tblPr>
        <w:tblW w:w="15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2142"/>
        <w:gridCol w:w="993"/>
        <w:gridCol w:w="1417"/>
        <w:gridCol w:w="851"/>
        <w:gridCol w:w="850"/>
        <w:gridCol w:w="747"/>
        <w:gridCol w:w="1260"/>
        <w:gridCol w:w="840"/>
        <w:gridCol w:w="1120"/>
        <w:gridCol w:w="980"/>
        <w:gridCol w:w="840"/>
        <w:gridCol w:w="980"/>
        <w:gridCol w:w="980"/>
      </w:tblGrid>
      <w:tr w:rsidR="00000DFD" w:rsidRPr="0024175A" w:rsidTr="008E6F09">
        <w:tc>
          <w:tcPr>
            <w:tcW w:w="1260" w:type="dxa"/>
            <w:vMerge w:val="restart"/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4552" w:type="dxa"/>
            <w:gridSpan w:val="3"/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Показатель, характеризующий содержание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1701" w:type="dxa"/>
            <w:gridSpan w:val="2"/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муниципальной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2847" w:type="dxa"/>
            <w:gridSpan w:val="3"/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 качества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2940" w:type="dxa"/>
            <w:gridSpan w:val="3"/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Значение показателя качества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1960" w:type="dxa"/>
            <w:gridSpan w:val="2"/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Допустимые (возможные) отклонения от установленных показателей качества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услуги</w:t>
            </w:r>
            <w:proofErr w:type="spellEnd"/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7</w:t>
            </w:r>
          </w:p>
        </w:tc>
      </w:tr>
      <w:tr w:rsidR="00000DFD" w:rsidRPr="0024175A" w:rsidTr="008E6F09">
        <w:tc>
          <w:tcPr>
            <w:tcW w:w="1260" w:type="dxa"/>
            <w:vMerge/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42" w:type="dxa"/>
            <w:vMerge w:val="restart"/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993" w:type="dxa"/>
            <w:vMerge w:val="restart"/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417" w:type="dxa"/>
            <w:vMerge w:val="restart"/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1" w:type="dxa"/>
            <w:vMerge w:val="restart"/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0" w:type="dxa"/>
            <w:vMerge w:val="restart"/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747" w:type="dxa"/>
            <w:vMerge w:val="restart"/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2100" w:type="dxa"/>
            <w:gridSpan w:val="2"/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120" w:type="dxa"/>
            <w:vMerge w:val="restart"/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6635F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(очередной финансовый год)</w:t>
            </w:r>
          </w:p>
        </w:tc>
        <w:tc>
          <w:tcPr>
            <w:tcW w:w="980" w:type="dxa"/>
            <w:vMerge w:val="restart"/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6635F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840" w:type="dxa"/>
            <w:vMerge w:val="restart"/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6635F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980" w:type="dxa"/>
            <w:vMerge w:val="restart"/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процентах</w:t>
            </w:r>
          </w:p>
        </w:tc>
        <w:tc>
          <w:tcPr>
            <w:tcW w:w="980" w:type="dxa"/>
            <w:vMerge w:val="restart"/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абсолютных величинах</w:t>
            </w:r>
          </w:p>
        </w:tc>
      </w:tr>
      <w:tr w:rsidR="00000DFD" w:rsidRPr="0024175A" w:rsidTr="008E6F09">
        <w:tc>
          <w:tcPr>
            <w:tcW w:w="1260" w:type="dxa"/>
            <w:vMerge/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42" w:type="dxa"/>
            <w:vMerge/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vMerge/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40" w:type="dxa"/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ОКЕИ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6</w:t>
            </w:r>
          </w:p>
        </w:tc>
        <w:tc>
          <w:tcPr>
            <w:tcW w:w="1120" w:type="dxa"/>
            <w:vMerge/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000DFD" w:rsidRPr="0024175A" w:rsidTr="008E6F09">
        <w:tc>
          <w:tcPr>
            <w:tcW w:w="1260" w:type="dxa"/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2" w:type="dxa"/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47" w:type="dxa"/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60" w:type="dxa"/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0" w:type="dxa"/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20" w:type="dxa"/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0" w:type="dxa"/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0" w:type="dxa"/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0" w:type="dxa"/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</w:t>
            </w:r>
          </w:p>
        </w:tc>
      </w:tr>
      <w:tr w:rsidR="00000DFD" w:rsidRPr="0024175A" w:rsidTr="008E6F09">
        <w:trPr>
          <w:trHeight w:val="3924"/>
        </w:trPr>
        <w:tc>
          <w:tcPr>
            <w:tcW w:w="1260" w:type="dxa"/>
          </w:tcPr>
          <w:p w:rsidR="00000DFD" w:rsidRPr="00F561AD" w:rsidRDefault="00000DFD" w:rsidP="008E6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1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802112О.99.</w:t>
            </w:r>
            <w:proofErr w:type="gramStart"/>
            <w:r w:rsidRPr="00F561AD">
              <w:rPr>
                <w:rFonts w:ascii="Times New Roman" w:hAnsi="Times New Roman" w:cs="Times New Roman"/>
                <w:sz w:val="24"/>
                <w:szCs w:val="24"/>
              </w:rPr>
              <w:t>0.ББ</w:t>
            </w:r>
            <w:proofErr w:type="gramEnd"/>
            <w:r w:rsidRPr="00F561AD">
              <w:rPr>
                <w:rFonts w:ascii="Times New Roman" w:hAnsi="Times New Roman" w:cs="Times New Roman"/>
                <w:sz w:val="24"/>
                <w:szCs w:val="24"/>
              </w:rPr>
              <w:t>11АЛ27001</w:t>
            </w:r>
          </w:p>
          <w:p w:rsidR="00000DFD" w:rsidRPr="003650BE" w:rsidRDefault="00000DFD" w:rsidP="008E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2" w:type="dxa"/>
          </w:tcPr>
          <w:p w:rsidR="00000DFD" w:rsidRPr="00D11DD3" w:rsidRDefault="00000DFD" w:rsidP="008E6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>основная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 </w:t>
            </w: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 xml:space="preserve"> общего</w:t>
            </w:r>
            <w:proofErr w:type="gramEnd"/>
            <w:r w:rsidRPr="00D11DD3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</w:p>
          <w:p w:rsidR="00000DFD" w:rsidRPr="003650BE" w:rsidRDefault="00000DFD" w:rsidP="008E6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00DFD" w:rsidRPr="00D11DD3" w:rsidRDefault="00000DFD" w:rsidP="008E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11DD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Уровень освоения обучающимися основной общеобразовательной программы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среднего </w:t>
            </w:r>
            <w:r w:rsidRPr="00D11DD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общего образования</w:t>
            </w:r>
          </w:p>
        </w:tc>
        <w:tc>
          <w:tcPr>
            <w:tcW w:w="840" w:type="dxa"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1120" w:type="dxa"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0" w:type="dxa"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0" w:type="dxa"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0" w:type="dxa"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80" w:type="dxa"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000DFD" w:rsidRPr="0024175A" w:rsidRDefault="00000DFD" w:rsidP="00000D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000DFD" w:rsidRPr="0024175A" w:rsidRDefault="00000DFD" w:rsidP="00000D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3.2. Показатели, характеризующие объем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муниципальной</w:t>
      </w: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услуги</w:t>
      </w:r>
    </w:p>
    <w:p w:rsidR="00000DFD" w:rsidRPr="0024175A" w:rsidRDefault="00000DFD" w:rsidP="00000D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1574"/>
        <w:gridCol w:w="708"/>
        <w:gridCol w:w="567"/>
        <w:gridCol w:w="851"/>
        <w:gridCol w:w="709"/>
        <w:gridCol w:w="850"/>
        <w:gridCol w:w="709"/>
        <w:gridCol w:w="850"/>
        <w:gridCol w:w="993"/>
        <w:gridCol w:w="850"/>
        <w:gridCol w:w="992"/>
        <w:gridCol w:w="993"/>
        <w:gridCol w:w="850"/>
        <w:gridCol w:w="851"/>
        <w:gridCol w:w="850"/>
        <w:gridCol w:w="992"/>
      </w:tblGrid>
      <w:tr w:rsidR="00000DFD" w:rsidRPr="0024175A" w:rsidTr="008E6F09"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284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Показатель, характеризующий содержание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муниципальной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 объема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Значение показателя объема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Размер платы (цена, тариф)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Допустимые (возможные) отклонения от установленных показателей объема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7</w:t>
            </w:r>
          </w:p>
        </w:tc>
      </w:tr>
      <w:tr w:rsidR="00000DFD" w:rsidRPr="0024175A" w:rsidTr="008E6F09"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 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6635F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6635F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6635F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6635F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6635F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6635F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процентах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абсолютных величинах</w:t>
            </w:r>
          </w:p>
        </w:tc>
      </w:tr>
      <w:tr w:rsidR="00000DFD" w:rsidRPr="0024175A" w:rsidTr="008E6F09"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ОКЕИ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6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000DFD" w:rsidRPr="0024175A" w:rsidTr="008E6F09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17</w:t>
            </w:r>
          </w:p>
        </w:tc>
      </w:tr>
      <w:tr w:rsidR="00000DFD" w:rsidRPr="0024175A" w:rsidTr="008E6F09">
        <w:trPr>
          <w:trHeight w:val="2029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DFD" w:rsidRPr="00F561AD" w:rsidRDefault="00000DFD" w:rsidP="008E6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1AD">
              <w:rPr>
                <w:rFonts w:ascii="Times New Roman" w:hAnsi="Times New Roman" w:cs="Times New Roman"/>
                <w:sz w:val="24"/>
                <w:szCs w:val="24"/>
              </w:rPr>
              <w:t>802112О.99.</w:t>
            </w:r>
            <w:proofErr w:type="gramStart"/>
            <w:r w:rsidRPr="00F561AD">
              <w:rPr>
                <w:rFonts w:ascii="Times New Roman" w:hAnsi="Times New Roman" w:cs="Times New Roman"/>
                <w:sz w:val="24"/>
                <w:szCs w:val="24"/>
              </w:rPr>
              <w:t>0.ББ</w:t>
            </w:r>
            <w:proofErr w:type="gramEnd"/>
            <w:r w:rsidRPr="00F561AD">
              <w:rPr>
                <w:rFonts w:ascii="Times New Roman" w:hAnsi="Times New Roman" w:cs="Times New Roman"/>
                <w:sz w:val="24"/>
                <w:szCs w:val="24"/>
              </w:rPr>
              <w:t>11АЛ27001</w:t>
            </w:r>
          </w:p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DFD" w:rsidRPr="00254BC5" w:rsidRDefault="00000DFD" w:rsidP="008E6F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>основная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среднего </w:t>
            </w: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число обучающихся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DFD" w:rsidRPr="0024175A" w:rsidRDefault="006635F3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DFD" w:rsidRPr="0024175A" w:rsidRDefault="006635F3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чел</w:t>
            </w:r>
          </w:p>
        </w:tc>
      </w:tr>
    </w:tbl>
    <w:p w:rsidR="00000DFD" w:rsidRPr="0024175A" w:rsidRDefault="00000DFD" w:rsidP="00000D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000DFD" w:rsidRPr="0024175A" w:rsidRDefault="00000DFD" w:rsidP="00000D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установления</w:t>
      </w:r>
    </w:p>
    <w:p w:rsidR="00000DFD" w:rsidRPr="0024175A" w:rsidRDefault="00000DFD" w:rsidP="00000D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7"/>
        <w:gridCol w:w="2494"/>
        <w:gridCol w:w="1134"/>
        <w:gridCol w:w="1417"/>
        <w:gridCol w:w="7885"/>
      </w:tblGrid>
      <w:tr w:rsidR="00000DFD" w:rsidRPr="0024175A" w:rsidTr="008E6F09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Нормативный правовой акт</w:t>
            </w:r>
          </w:p>
        </w:tc>
      </w:tr>
      <w:tr w:rsidR="00000DFD" w:rsidRPr="0024175A" w:rsidTr="008E6F09"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принявший орган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000DFD" w:rsidRPr="0024175A" w:rsidTr="008E6F09"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</w:tr>
      <w:tr w:rsidR="00000DFD" w:rsidRPr="0024175A" w:rsidTr="008E6F09"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постановление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Администрация Лебедянского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07.09.2022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FD" w:rsidRPr="00254BC5" w:rsidRDefault="00000DFD" w:rsidP="008E6F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BC5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Лебедянского муниципального района от 19.07.2011 года  № 882 «О порядке формирования муниципального задания на оказание муниципальных услуг (выполнение работ) в отношении районных муниципальных учреждений и финансового обеспечения выполнения муниципального задания</w:t>
            </w:r>
          </w:p>
        </w:tc>
      </w:tr>
    </w:tbl>
    <w:p w:rsidR="00000DFD" w:rsidRPr="0024175A" w:rsidRDefault="00000DFD" w:rsidP="00000D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000DFD" w:rsidRPr="00AD663C" w:rsidRDefault="00000DFD" w:rsidP="00000D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5</w:t>
      </w:r>
      <w:r w:rsidRPr="00AD663C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Порядок оказания муниципальной услуги</w:t>
      </w:r>
    </w:p>
    <w:p w:rsidR="00000DFD" w:rsidRPr="00AD663C" w:rsidRDefault="00000DFD" w:rsidP="00000D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D663C">
        <w:rPr>
          <w:rFonts w:ascii="Times New Roman" w:hAnsi="Times New Roman" w:cs="Times New Roman"/>
          <w:sz w:val="24"/>
          <w:szCs w:val="24"/>
        </w:rPr>
        <w:t xml:space="preserve">5.1.    Нормативные    правовые   </w:t>
      </w:r>
      <w:proofErr w:type="gramStart"/>
      <w:r w:rsidRPr="00AD663C">
        <w:rPr>
          <w:rFonts w:ascii="Times New Roman" w:hAnsi="Times New Roman" w:cs="Times New Roman"/>
          <w:sz w:val="24"/>
          <w:szCs w:val="24"/>
        </w:rPr>
        <w:t xml:space="preserve">акты,   </w:t>
      </w:r>
      <w:proofErr w:type="gramEnd"/>
      <w:r w:rsidRPr="00AD663C">
        <w:rPr>
          <w:rFonts w:ascii="Times New Roman" w:hAnsi="Times New Roman" w:cs="Times New Roman"/>
          <w:sz w:val="24"/>
          <w:szCs w:val="24"/>
        </w:rPr>
        <w:t>регулирующие   порядок   оказания муниципальной услуги</w:t>
      </w:r>
    </w:p>
    <w:p w:rsidR="00000DFD" w:rsidRPr="00AD663C" w:rsidRDefault="00000DFD" w:rsidP="00000D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63C">
        <w:rPr>
          <w:rFonts w:ascii="Times New Roman" w:hAnsi="Times New Roman" w:cs="Times New Roman"/>
          <w:sz w:val="24"/>
          <w:szCs w:val="24"/>
        </w:rPr>
        <w:t>Федеральный закон от 05.10.1999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Федерации;</w:t>
      </w:r>
    </w:p>
    <w:p w:rsidR="00000DFD" w:rsidRPr="00AD663C" w:rsidRDefault="00000DFD" w:rsidP="00000D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63C">
        <w:rPr>
          <w:rFonts w:ascii="Times New Roman" w:hAnsi="Times New Roman" w:cs="Times New Roman"/>
          <w:sz w:val="24"/>
          <w:szCs w:val="24"/>
        </w:rPr>
        <w:t>Федеральный закон от 05.10.2003 131-фз «Об общих принципах организации местного самоуправления в Российской Федерации»;</w:t>
      </w:r>
    </w:p>
    <w:p w:rsidR="00000DFD" w:rsidRDefault="00000DFD" w:rsidP="00000D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63C">
        <w:rPr>
          <w:rFonts w:ascii="Times New Roman" w:hAnsi="Times New Roman" w:cs="Times New Roman"/>
          <w:sz w:val="24"/>
          <w:szCs w:val="24"/>
        </w:rPr>
        <w:t>Федеральный закон от 29.12.2012 273-</w:t>
      </w:r>
      <w:proofErr w:type="gramStart"/>
      <w:r w:rsidRPr="00AD663C">
        <w:rPr>
          <w:rFonts w:ascii="Times New Roman" w:hAnsi="Times New Roman" w:cs="Times New Roman"/>
          <w:sz w:val="24"/>
          <w:szCs w:val="24"/>
        </w:rPr>
        <w:t>фз  «</w:t>
      </w:r>
      <w:proofErr w:type="gramEnd"/>
      <w:r w:rsidRPr="00AD663C">
        <w:rPr>
          <w:rFonts w:ascii="Times New Roman" w:hAnsi="Times New Roman" w:cs="Times New Roman"/>
          <w:sz w:val="24"/>
          <w:szCs w:val="24"/>
        </w:rPr>
        <w:t>Об образовании в Российской Федерации»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00DFD" w:rsidRDefault="00000DFD" w:rsidP="00000D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DFD" w:rsidRDefault="00000DFD" w:rsidP="00000D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DFD" w:rsidRDefault="00000DFD" w:rsidP="00000D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DFD" w:rsidRDefault="00000DFD" w:rsidP="00000D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DFD" w:rsidRDefault="00000DFD" w:rsidP="00000D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DFD" w:rsidRPr="002103EB" w:rsidRDefault="00000DFD" w:rsidP="00000D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DFD" w:rsidRDefault="00000DFD" w:rsidP="00000D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3EB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Порядок информирования потенциальных потребителей муниципальной услуги</w:t>
      </w:r>
    </w:p>
    <w:p w:rsidR="00000DFD" w:rsidRPr="002103EB" w:rsidRDefault="00000DFD" w:rsidP="00000D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0"/>
        <w:gridCol w:w="9107"/>
        <w:gridCol w:w="1843"/>
      </w:tblGrid>
      <w:tr w:rsidR="00000DFD" w:rsidRPr="002103EB" w:rsidTr="008E6F09"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DFD" w:rsidRPr="002103EB" w:rsidRDefault="00000DFD" w:rsidP="008E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Способ информирования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DFD" w:rsidRPr="002103EB" w:rsidRDefault="00000DFD" w:rsidP="008E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DFD" w:rsidRPr="002103EB" w:rsidRDefault="00000DFD" w:rsidP="008E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000DFD" w:rsidRPr="002103EB" w:rsidTr="008E6F09"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DFD" w:rsidRPr="002103EB" w:rsidRDefault="00000DFD" w:rsidP="008E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DFD" w:rsidRPr="002103EB" w:rsidRDefault="00000DFD" w:rsidP="008E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DFD" w:rsidRPr="002103EB" w:rsidRDefault="00000DFD" w:rsidP="008E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00DFD" w:rsidRPr="002103EB" w:rsidTr="008E6F09"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FD" w:rsidRPr="002103EB" w:rsidRDefault="00000DFD" w:rsidP="008E6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1.Телефонная связь </w:t>
            </w:r>
          </w:p>
          <w:p w:rsidR="00000DFD" w:rsidRPr="002103EB" w:rsidRDefault="00000DFD" w:rsidP="008E6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>2. Наглядная информация (стенды, вывески и т.д.).</w:t>
            </w:r>
          </w:p>
          <w:p w:rsidR="00000DFD" w:rsidRPr="002103EB" w:rsidRDefault="00000DFD" w:rsidP="008E6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 3. Личное обращение к руководству учреждения.</w:t>
            </w:r>
          </w:p>
          <w:p w:rsidR="00000DFD" w:rsidRPr="002103EB" w:rsidRDefault="00000DFD" w:rsidP="008E6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>4. Размещение информации на сайте школы.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FD" w:rsidRPr="002103EB" w:rsidRDefault="00000DFD" w:rsidP="008E6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1.Условия, порядок, содержание, область применения эффективной и безопасной муниципальной услуги; временные и финансовые затраты на предоставление услуги; правовые основания предоставления услуги. </w:t>
            </w:r>
          </w:p>
          <w:p w:rsidR="00000DFD" w:rsidRPr="002103EB" w:rsidRDefault="00000DFD" w:rsidP="008E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2. Наименование государственных стандартов, требованиям которых должна соответствовать услуга. </w:t>
            </w:r>
          </w:p>
          <w:p w:rsidR="00000DFD" w:rsidRPr="002103EB" w:rsidRDefault="00000DFD" w:rsidP="008E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3. Возможность влияния потребителей услуги на ее качество. </w:t>
            </w:r>
          </w:p>
          <w:p w:rsidR="00000DFD" w:rsidRPr="002103EB" w:rsidRDefault="00000DFD" w:rsidP="008E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>4. Возможность получения оценки качества со стороны потребителей.</w:t>
            </w:r>
          </w:p>
          <w:p w:rsidR="00000DFD" w:rsidRPr="002103EB" w:rsidRDefault="00000DFD" w:rsidP="008E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 5. Уровень кадрового обеспечения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FD" w:rsidRPr="002103EB" w:rsidRDefault="00000DFD" w:rsidP="008E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изменения данных</w:t>
            </w:r>
          </w:p>
        </w:tc>
      </w:tr>
    </w:tbl>
    <w:p w:rsidR="00000DFD" w:rsidRDefault="00000DFD" w:rsidP="00000DF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000DFD" w:rsidRDefault="00000DFD" w:rsidP="00000DF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000DFD" w:rsidRDefault="00000DFD" w:rsidP="00000DF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000DFD" w:rsidRDefault="00000DFD" w:rsidP="00000DF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000DFD" w:rsidRDefault="00000DFD" w:rsidP="00000DF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000DFD" w:rsidRDefault="00000DFD" w:rsidP="00000DF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000DFD" w:rsidRDefault="00000DFD" w:rsidP="00000DF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000DFD" w:rsidRDefault="00000DFD" w:rsidP="00000DF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000DFD" w:rsidRDefault="00000DFD" w:rsidP="00000DF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000DFD" w:rsidRDefault="00000DFD" w:rsidP="00000DF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000DFD" w:rsidRDefault="00000DFD" w:rsidP="00000DF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000DFD" w:rsidRDefault="00000DFD" w:rsidP="00000DF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000DFD" w:rsidRDefault="00000DFD" w:rsidP="00000DF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000DFD" w:rsidRDefault="00000DFD" w:rsidP="00000DF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000DFD" w:rsidRPr="0024175A" w:rsidRDefault="00000DFD" w:rsidP="00000DF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Часть II. Сведения о выполняемых работах </w:t>
      </w: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vertAlign w:val="superscript"/>
          <w:lang w:eastAsia="ru-RU"/>
        </w:rPr>
        <w:t>3</w:t>
      </w:r>
    </w:p>
    <w:p w:rsidR="00000DFD" w:rsidRPr="0024175A" w:rsidRDefault="00000DFD" w:rsidP="00000DF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Раздел </w:t>
      </w:r>
      <w:r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8</w:t>
      </w:r>
    </w:p>
    <w:p w:rsidR="00000DFD" w:rsidRPr="0024175A" w:rsidRDefault="00000DFD" w:rsidP="00000D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00"/>
        <w:gridCol w:w="6281"/>
        <w:gridCol w:w="2399"/>
        <w:gridCol w:w="1260"/>
      </w:tblGrid>
      <w:tr w:rsidR="00000DFD" w:rsidRPr="0024175A" w:rsidTr="008E6F09"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 Наименование работы</w:t>
            </w:r>
          </w:p>
        </w:tc>
        <w:tc>
          <w:tcPr>
            <w:tcW w:w="62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DFD" w:rsidRPr="002103EB" w:rsidRDefault="00000DFD" w:rsidP="008E6F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Реализация основных общеобразовательных программ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среднего </w:t>
            </w:r>
            <w:r w:rsidRPr="002103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общего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103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образования</w:t>
            </w:r>
          </w:p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региональному перечню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ББ11</w:t>
            </w:r>
          </w:p>
        </w:tc>
      </w:tr>
      <w:tr w:rsidR="00000DFD" w:rsidRPr="0024175A" w:rsidTr="008E6F09"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2. Категории потребителей работы</w:t>
            </w:r>
          </w:p>
        </w:tc>
        <w:tc>
          <w:tcPr>
            <w:tcW w:w="62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Физические лица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000DFD" w:rsidRPr="0024175A" w:rsidTr="008E6F09"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06D40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6D40">
              <w:rPr>
                <w:rFonts w:ascii="Times New Roman" w:hAnsi="Times New Roman" w:cs="Times New Roman"/>
                <w:sz w:val="24"/>
                <w:szCs w:val="24"/>
              </w:rPr>
              <w:t>-инвалид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000DFD" w:rsidRPr="0024175A" w:rsidRDefault="00000DFD" w:rsidP="00000D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000DFD" w:rsidRPr="0024175A" w:rsidRDefault="00000DFD" w:rsidP="00000D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3. Показатели, характеризующие объем и (или) качество работы</w:t>
      </w:r>
    </w:p>
    <w:p w:rsidR="00000DFD" w:rsidRPr="0024175A" w:rsidRDefault="00000DFD" w:rsidP="00000D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000DFD" w:rsidRPr="0024175A" w:rsidRDefault="00000DFD" w:rsidP="00000D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3.1. Показатели, характеризующие качество работы </w:t>
      </w:r>
      <w:r w:rsidRPr="0024175A"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eastAsia="ru-RU"/>
        </w:rPr>
        <w:t>4</w:t>
      </w:r>
    </w:p>
    <w:p w:rsidR="00000DFD" w:rsidRPr="0024175A" w:rsidRDefault="00000DFD" w:rsidP="00000D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15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575"/>
        <w:gridCol w:w="993"/>
        <w:gridCol w:w="932"/>
        <w:gridCol w:w="1120"/>
        <w:gridCol w:w="1260"/>
        <w:gridCol w:w="657"/>
        <w:gridCol w:w="1723"/>
        <w:gridCol w:w="840"/>
        <w:gridCol w:w="1120"/>
        <w:gridCol w:w="980"/>
        <w:gridCol w:w="840"/>
        <w:gridCol w:w="980"/>
        <w:gridCol w:w="980"/>
      </w:tblGrid>
      <w:tr w:rsidR="00000DFD" w:rsidRPr="0024175A" w:rsidTr="008E6F09"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35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Показатель, характеризующий содержание работы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Показатель, характеризующий условия (формы) выполнения работы</w:t>
            </w: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 качества работы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Значение показателя качества работы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Допустимые (возможные) отклонения от установленных показателей качества работы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7</w:t>
            </w:r>
          </w:p>
        </w:tc>
      </w:tr>
      <w:tr w:rsidR="00000DFD" w:rsidRPr="0024175A" w:rsidTr="008E6F09"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6635F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6635F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(1-й год планового периода)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6635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  <w:r w:rsidR="006635F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процентах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абсолютных величинах</w:t>
            </w:r>
          </w:p>
        </w:tc>
      </w:tr>
      <w:tr w:rsidR="00000DFD" w:rsidRPr="0024175A" w:rsidTr="008E6F09"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ОКЕИ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6</w:t>
            </w: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000DFD" w:rsidRPr="0024175A" w:rsidTr="008E6F09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</w:t>
            </w:r>
          </w:p>
        </w:tc>
      </w:tr>
      <w:tr w:rsidR="00000DFD" w:rsidRPr="0024175A" w:rsidTr="008E6F09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DFD" w:rsidRPr="00F561AD" w:rsidRDefault="00000DFD" w:rsidP="008E6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1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802112О.99.</w:t>
            </w:r>
            <w:proofErr w:type="gramStart"/>
            <w:r w:rsidRPr="00F561AD">
              <w:rPr>
                <w:rFonts w:ascii="Times New Roman" w:hAnsi="Times New Roman" w:cs="Times New Roman"/>
                <w:sz w:val="24"/>
                <w:szCs w:val="24"/>
              </w:rPr>
              <w:t>0.ББ</w:t>
            </w:r>
            <w:proofErr w:type="gramEnd"/>
            <w:r w:rsidRPr="00F561AD">
              <w:rPr>
                <w:rFonts w:ascii="Times New Roman" w:hAnsi="Times New Roman" w:cs="Times New Roman"/>
                <w:sz w:val="24"/>
                <w:szCs w:val="24"/>
              </w:rPr>
              <w:t>11АЛ27001</w:t>
            </w:r>
          </w:p>
          <w:p w:rsidR="00000DFD" w:rsidRPr="003650BE" w:rsidRDefault="00000DFD" w:rsidP="008E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>основная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среднего </w:t>
            </w: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>общего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11DD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Уровень освоения обучающимися основной общеобразовательной программы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среднего  </w:t>
            </w:r>
            <w:r w:rsidRPr="00D11DD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общего образования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000DFD" w:rsidRPr="0024175A" w:rsidRDefault="00000DFD" w:rsidP="00000D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000DFD" w:rsidRPr="0024175A" w:rsidRDefault="00000DFD" w:rsidP="00000D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3.2. Показатели, характеризующие объем работы</w:t>
      </w:r>
    </w:p>
    <w:p w:rsidR="00000DFD" w:rsidRPr="0024175A" w:rsidRDefault="00000DFD" w:rsidP="00000D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1150"/>
        <w:gridCol w:w="1134"/>
        <w:gridCol w:w="993"/>
        <w:gridCol w:w="708"/>
        <w:gridCol w:w="567"/>
        <w:gridCol w:w="851"/>
        <w:gridCol w:w="1701"/>
        <w:gridCol w:w="707"/>
        <w:gridCol w:w="850"/>
        <w:gridCol w:w="709"/>
        <w:gridCol w:w="850"/>
        <w:gridCol w:w="852"/>
        <w:gridCol w:w="710"/>
        <w:gridCol w:w="708"/>
        <w:gridCol w:w="850"/>
        <w:gridCol w:w="851"/>
      </w:tblGrid>
      <w:tr w:rsidR="00000DFD" w:rsidRPr="0024175A" w:rsidTr="008E6F09"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Показатель, характеризующий содержание работы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Показатель, характеризующий условия (формы) выполнения работы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 объема работы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Значение показателя объема работы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Размер платы (цена, тариф)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Допустимые (возможные) отклонения от установленных показателей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7</w:t>
            </w:r>
          </w:p>
        </w:tc>
      </w:tr>
      <w:tr w:rsidR="00000DFD" w:rsidRPr="0024175A" w:rsidTr="008E6F09"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 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6635F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6635F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6635F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536E1B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36E1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6635F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536E1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6635F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6635F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процентах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абсолютных величинах</w:t>
            </w:r>
          </w:p>
        </w:tc>
      </w:tr>
      <w:tr w:rsidR="00000DFD" w:rsidRPr="0024175A" w:rsidTr="008E6F09"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ОКЕИ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6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0DFD" w:rsidRPr="00536E1B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00DFD" w:rsidRPr="0024175A" w:rsidRDefault="00000DFD" w:rsidP="008E6F0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000DFD" w:rsidRPr="0024175A" w:rsidTr="008E6F09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536E1B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36E1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17</w:t>
            </w:r>
          </w:p>
        </w:tc>
      </w:tr>
      <w:tr w:rsidR="00000DFD" w:rsidRPr="0024175A" w:rsidTr="008E6F09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DFD" w:rsidRPr="00F561AD" w:rsidRDefault="00000DFD" w:rsidP="008E6F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1AD">
              <w:rPr>
                <w:rFonts w:ascii="Times New Roman" w:hAnsi="Times New Roman" w:cs="Times New Roman"/>
                <w:sz w:val="24"/>
                <w:szCs w:val="24"/>
              </w:rPr>
              <w:t>802112О.99.</w:t>
            </w:r>
            <w:proofErr w:type="gramStart"/>
            <w:r w:rsidRPr="00F561AD">
              <w:rPr>
                <w:rFonts w:ascii="Times New Roman" w:hAnsi="Times New Roman" w:cs="Times New Roman"/>
                <w:sz w:val="24"/>
                <w:szCs w:val="24"/>
              </w:rPr>
              <w:t>0.ББ</w:t>
            </w:r>
            <w:proofErr w:type="gramEnd"/>
            <w:r w:rsidRPr="00F561AD">
              <w:rPr>
                <w:rFonts w:ascii="Times New Roman" w:hAnsi="Times New Roman" w:cs="Times New Roman"/>
                <w:sz w:val="24"/>
                <w:szCs w:val="24"/>
              </w:rPr>
              <w:t>11АЛ27001</w:t>
            </w:r>
          </w:p>
          <w:p w:rsidR="00000DFD" w:rsidRPr="00F561AD" w:rsidRDefault="00000DFD" w:rsidP="008E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DFD" w:rsidRPr="00F561AD" w:rsidRDefault="00000DFD" w:rsidP="008E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1AD">
              <w:rPr>
                <w:rFonts w:ascii="Times New Roman" w:hAnsi="Times New Roman" w:cs="Times New Roman"/>
                <w:sz w:val="24"/>
                <w:szCs w:val="24"/>
              </w:rPr>
              <w:t>основная общеобразовательная программа среднего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DFD" w:rsidRPr="00F561AD" w:rsidRDefault="00000DFD" w:rsidP="008E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DFD" w:rsidRPr="00F561AD" w:rsidRDefault="00000DFD" w:rsidP="008E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DFD" w:rsidRPr="00F561AD" w:rsidRDefault="00000DFD" w:rsidP="008E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DFD" w:rsidRPr="00F561AD" w:rsidRDefault="00000DFD" w:rsidP="008E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DFD" w:rsidRPr="00F561AD" w:rsidRDefault="00000DFD" w:rsidP="008E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DFD" w:rsidRPr="00F561AD" w:rsidRDefault="00000DFD" w:rsidP="008E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освоения обучающимися основной общеобразовательной программы среднего общего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DFD" w:rsidRPr="0024175A" w:rsidRDefault="006635F3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DFD" w:rsidRPr="0024175A" w:rsidRDefault="006635F3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  <w:bookmarkStart w:id="0" w:name="_GoBack"/>
            <w:bookmarkEnd w:id="0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чел</w:t>
            </w:r>
          </w:p>
        </w:tc>
      </w:tr>
    </w:tbl>
    <w:p w:rsidR="00000DFD" w:rsidRPr="0024175A" w:rsidRDefault="00000DFD" w:rsidP="00000D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000DFD" w:rsidRPr="0024175A" w:rsidRDefault="00000DFD" w:rsidP="00000D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установления</w:t>
      </w:r>
    </w:p>
    <w:p w:rsidR="00000DFD" w:rsidRPr="0024175A" w:rsidRDefault="00000DFD" w:rsidP="00000D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0"/>
        <w:gridCol w:w="3220"/>
        <w:gridCol w:w="1400"/>
        <w:gridCol w:w="1400"/>
        <w:gridCol w:w="6192"/>
      </w:tblGrid>
      <w:tr w:rsidR="00000DFD" w:rsidRPr="0024175A" w:rsidTr="008E6F09">
        <w:tc>
          <w:tcPr>
            <w:tcW w:w="13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Нормативный правовой акт</w:t>
            </w:r>
          </w:p>
        </w:tc>
      </w:tr>
      <w:tr w:rsidR="00000DFD" w:rsidRPr="0024175A" w:rsidTr="008E6F0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принявший орган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000DFD" w:rsidRPr="0024175A" w:rsidTr="008E6F0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</w:tr>
      <w:tr w:rsidR="00000DFD" w:rsidRPr="0024175A" w:rsidTr="008E6F0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FD" w:rsidRPr="0024175A" w:rsidRDefault="00000DFD" w:rsidP="008E6F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000DFD" w:rsidRDefault="00000DFD" w:rsidP="00000DFD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2472CF" w:rsidRDefault="002472CF"/>
    <w:sectPr w:rsidR="002472CF" w:rsidSect="00000DFD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DFD"/>
    <w:rsid w:val="00000DFD"/>
    <w:rsid w:val="00064A05"/>
    <w:rsid w:val="002472CF"/>
    <w:rsid w:val="00663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DC625"/>
  <w15:chartTrackingRefBased/>
  <w15:docId w15:val="{7B952412-B1D3-4092-B16E-ED1B30010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DF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0D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1052</Words>
  <Characters>6002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2023-12-17T09:41:00Z</dcterms:created>
  <dcterms:modified xsi:type="dcterms:W3CDTF">2023-12-17T09:47:00Z</dcterms:modified>
</cp:coreProperties>
</file>