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75A" w:rsidRPr="0024175A" w:rsidRDefault="0024175A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Часть I. Сведения об оказываемых </w:t>
      </w: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муниципальных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услугах 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vertAlign w:val="superscript"/>
          <w:lang w:eastAsia="ru-RU"/>
        </w:rPr>
        <w:t>3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Раздел </w:t>
      </w:r>
      <w:r w:rsidR="0087388C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1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1"/>
        <w:gridCol w:w="5691"/>
        <w:gridCol w:w="2693"/>
        <w:gridCol w:w="1247"/>
      </w:tblGrid>
      <w:tr w:rsidR="0024175A" w:rsidRPr="0024175A" w:rsidTr="00B12C00">
        <w:trPr>
          <w:trHeight w:val="976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1. Наименование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388C" w:rsidRPr="002103EB" w:rsidRDefault="0087388C" w:rsidP="002103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87388C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БА 81</w:t>
            </w:r>
          </w:p>
        </w:tc>
      </w:tr>
      <w:tr w:rsidR="0024175A" w:rsidRPr="0024175A" w:rsidTr="0024175A">
        <w:tc>
          <w:tcPr>
            <w:tcW w:w="3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2. Категории потребителей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5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175A" w:rsidRPr="003650BE" w:rsidRDefault="0087388C" w:rsidP="00365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0BE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24175A">
        <w:tc>
          <w:tcPr>
            <w:tcW w:w="3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3650BE" w:rsidRDefault="00B12C00" w:rsidP="00365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650BE" w:rsidRPr="003650BE">
              <w:rPr>
                <w:rFonts w:ascii="Times New Roman" w:hAnsi="Times New Roman" w:cs="Times New Roman"/>
                <w:sz w:val="24"/>
                <w:szCs w:val="24"/>
              </w:rPr>
              <w:t>бучающиеся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650BE" w:rsidRPr="003650BE">
              <w:rPr>
                <w:rFonts w:ascii="Times New Roman" w:hAnsi="Times New Roman" w:cs="Times New Roman"/>
                <w:sz w:val="24"/>
                <w:szCs w:val="24"/>
              </w:rPr>
              <w:t xml:space="preserve">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 Показатели, характеризующие объем и (или) качество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</w:t>
      </w:r>
    </w:p>
    <w:p w:rsid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3.1. Показатели, характеризующие качество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 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  <w:t>4</w:t>
      </w:r>
    </w:p>
    <w:p w:rsidR="005C0360" w:rsidRDefault="005C0360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</w:pPr>
    </w:p>
    <w:tbl>
      <w:tblPr>
        <w:tblW w:w="15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2142"/>
        <w:gridCol w:w="993"/>
        <w:gridCol w:w="1417"/>
        <w:gridCol w:w="851"/>
        <w:gridCol w:w="850"/>
        <w:gridCol w:w="747"/>
        <w:gridCol w:w="1260"/>
        <w:gridCol w:w="840"/>
        <w:gridCol w:w="1120"/>
        <w:gridCol w:w="980"/>
        <w:gridCol w:w="840"/>
        <w:gridCol w:w="980"/>
        <w:gridCol w:w="980"/>
      </w:tblGrid>
      <w:tr w:rsidR="0024175A" w:rsidRPr="0024175A" w:rsidTr="00D11DD3">
        <w:tc>
          <w:tcPr>
            <w:tcW w:w="1260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4552" w:type="dxa"/>
            <w:gridSpan w:val="3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содержание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701" w:type="dxa"/>
            <w:gridSpan w:val="2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муниципальной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2847" w:type="dxa"/>
            <w:gridSpan w:val="3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 качества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940" w:type="dxa"/>
            <w:gridSpan w:val="3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Значение показателя качества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960" w:type="dxa"/>
            <w:gridSpan w:val="2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Допустимые (возможные) отклонения от установленных показателей качества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услуги</w:t>
            </w:r>
            <w:proofErr w:type="spellEnd"/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7</w:t>
            </w:r>
          </w:p>
        </w:tc>
      </w:tr>
      <w:tr w:rsidR="0024175A" w:rsidRPr="0024175A" w:rsidTr="00D11DD3">
        <w:tc>
          <w:tcPr>
            <w:tcW w:w="126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93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417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1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0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47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2100" w:type="dxa"/>
            <w:gridSpan w:val="2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20" w:type="dxa"/>
            <w:vMerge w:val="restart"/>
            <w:hideMark/>
          </w:tcPr>
          <w:p w:rsidR="0024175A" w:rsidRPr="0024175A" w:rsidRDefault="0024175A" w:rsidP="003650B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22258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(очередной финансовый год)</w:t>
            </w:r>
          </w:p>
        </w:tc>
        <w:tc>
          <w:tcPr>
            <w:tcW w:w="980" w:type="dxa"/>
            <w:vMerge w:val="restart"/>
            <w:hideMark/>
          </w:tcPr>
          <w:p w:rsidR="0024175A" w:rsidRPr="0024175A" w:rsidRDefault="0024175A" w:rsidP="003650B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22258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25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(1-й год планового периода)</w:t>
            </w:r>
          </w:p>
        </w:tc>
        <w:tc>
          <w:tcPr>
            <w:tcW w:w="840" w:type="dxa"/>
            <w:vMerge w:val="restart"/>
            <w:hideMark/>
          </w:tcPr>
          <w:p w:rsidR="0024175A" w:rsidRPr="0024175A" w:rsidRDefault="0024175A" w:rsidP="003650B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22258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980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980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24175A" w:rsidRPr="0024175A" w:rsidTr="00D11DD3">
        <w:tc>
          <w:tcPr>
            <w:tcW w:w="126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4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112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D11DD3">
        <w:tc>
          <w:tcPr>
            <w:tcW w:w="126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42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</w:tr>
      <w:tr w:rsidR="003650BE" w:rsidRPr="0024175A" w:rsidTr="00254BC5">
        <w:trPr>
          <w:trHeight w:val="3924"/>
        </w:trPr>
        <w:tc>
          <w:tcPr>
            <w:tcW w:w="1260" w:type="dxa"/>
          </w:tcPr>
          <w:p w:rsidR="003650BE" w:rsidRPr="003650BE" w:rsidRDefault="003650BE" w:rsidP="00365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0BE">
              <w:rPr>
                <w:rFonts w:ascii="Times New Roman" w:hAnsi="Times New Roman" w:cs="Times New Roman"/>
                <w:sz w:val="24"/>
                <w:szCs w:val="24"/>
              </w:rPr>
              <w:t>801012О.99.0.БА81АЛ09001</w:t>
            </w:r>
          </w:p>
          <w:p w:rsidR="003650BE" w:rsidRPr="003650BE" w:rsidRDefault="003650BE" w:rsidP="00365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</w:tcPr>
          <w:p w:rsidR="003650BE" w:rsidRPr="00D11DD3" w:rsidRDefault="003650BE" w:rsidP="00365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основн</w:t>
            </w:r>
            <w:r w:rsidR="00D11DD3" w:rsidRPr="00D11DD3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D11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общеобразовательн</w:t>
            </w:r>
            <w:r w:rsidR="00D11DD3" w:rsidRPr="00D11DD3">
              <w:rPr>
                <w:rFonts w:ascii="Times New Roman" w:hAnsi="Times New Roman" w:cs="Times New Roman"/>
                <w:sz w:val="24"/>
                <w:szCs w:val="24"/>
              </w:rPr>
              <w:t xml:space="preserve">ая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="00D11DD3" w:rsidRPr="00D11DD3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начального общего образования</w:t>
            </w:r>
          </w:p>
          <w:p w:rsidR="003650BE" w:rsidRPr="003650BE" w:rsidRDefault="003650BE" w:rsidP="00365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0BE" w:rsidRPr="0024175A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650BE" w:rsidRPr="0024175A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650BE" w:rsidRPr="0024175A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650BE" w:rsidRPr="0024175A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</w:tcPr>
          <w:p w:rsidR="003650BE" w:rsidRPr="0024175A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3650BE" w:rsidRPr="00D11DD3" w:rsidRDefault="003650BE" w:rsidP="00365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Уровень освоения обучающимися основной общеобразовательной программы начального общего образования</w:t>
            </w:r>
          </w:p>
        </w:tc>
        <w:tc>
          <w:tcPr>
            <w:tcW w:w="840" w:type="dxa"/>
          </w:tcPr>
          <w:p w:rsidR="003650BE" w:rsidRPr="0024175A" w:rsidRDefault="00D26E32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1120" w:type="dxa"/>
          </w:tcPr>
          <w:p w:rsidR="003650BE" w:rsidRPr="0024175A" w:rsidRDefault="00D26E32" w:rsidP="00D26E3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</w:tcPr>
          <w:p w:rsidR="003650BE" w:rsidRPr="0024175A" w:rsidRDefault="00D26E32" w:rsidP="00D26E3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0" w:type="dxa"/>
          </w:tcPr>
          <w:p w:rsidR="003650BE" w:rsidRPr="0024175A" w:rsidRDefault="00D26E32" w:rsidP="00D26E3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</w:tcPr>
          <w:p w:rsidR="003650BE" w:rsidRPr="0024175A" w:rsidRDefault="00D26E32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0" w:type="dxa"/>
          </w:tcPr>
          <w:p w:rsidR="003650BE" w:rsidRPr="0024175A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3.2. Показатели, характеризующие объем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1574"/>
        <w:gridCol w:w="708"/>
        <w:gridCol w:w="567"/>
        <w:gridCol w:w="851"/>
        <w:gridCol w:w="709"/>
        <w:gridCol w:w="850"/>
        <w:gridCol w:w="709"/>
        <w:gridCol w:w="850"/>
        <w:gridCol w:w="993"/>
        <w:gridCol w:w="850"/>
        <w:gridCol w:w="992"/>
        <w:gridCol w:w="993"/>
        <w:gridCol w:w="850"/>
        <w:gridCol w:w="851"/>
        <w:gridCol w:w="850"/>
        <w:gridCol w:w="992"/>
      </w:tblGrid>
      <w:tr w:rsidR="0024175A" w:rsidRPr="0024175A" w:rsidTr="00147585"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28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содержание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муниципальной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54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 объема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Значение показателя объема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Размер платы (цена, тариф)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54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Допустимые (возможные) отклонения от установленных показателей объема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7</w:t>
            </w:r>
          </w:p>
        </w:tc>
      </w:tr>
      <w:tr w:rsidR="0024175A" w:rsidRPr="0024175A" w:rsidTr="00AD663C"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 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22258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22258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22258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22258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24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22258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22258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24175A" w:rsidRPr="0024175A" w:rsidTr="00AD663C"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AD663C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</w:t>
            </w:r>
          </w:p>
        </w:tc>
      </w:tr>
      <w:tr w:rsidR="0024175A" w:rsidRPr="0024175A" w:rsidTr="00AD663C">
        <w:trPr>
          <w:trHeight w:val="2029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11DD3" w:rsidRPr="003650BE" w:rsidRDefault="00D11DD3" w:rsidP="00D11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0BE">
              <w:rPr>
                <w:rFonts w:ascii="Times New Roman" w:hAnsi="Times New Roman" w:cs="Times New Roman"/>
                <w:sz w:val="24"/>
                <w:szCs w:val="24"/>
              </w:rPr>
              <w:t>801012О.99.0.БА81АЛ09001</w:t>
            </w:r>
          </w:p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54BC5" w:rsidRDefault="00147585" w:rsidP="00254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программа начального общего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14758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число обучающихся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14758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D11DD3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22585" w:rsidP="0022258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22585" w:rsidP="00254BC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22585" w:rsidP="00254BC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B12C00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чел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установления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7"/>
        <w:gridCol w:w="2494"/>
        <w:gridCol w:w="1134"/>
        <w:gridCol w:w="1417"/>
        <w:gridCol w:w="7885"/>
      </w:tblGrid>
      <w:tr w:rsidR="0024175A" w:rsidRPr="0024175A" w:rsidTr="00AD663C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24175A" w:rsidRPr="0024175A" w:rsidTr="00AD663C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24175A" w:rsidRPr="0024175A" w:rsidTr="00AD663C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</w:tr>
      <w:tr w:rsidR="0024175A" w:rsidRPr="0024175A" w:rsidTr="00AD663C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54BC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постановление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54BC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Администрация Лебедянского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54BC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07.09.2022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54BC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54BC5" w:rsidRDefault="00254BC5" w:rsidP="00254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BC5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Лебедянского муниципального района от 19.07.2011 года  № 882 «О порядке формирования муниципального задания на оказание муниципальных услуг (выполнение работ) в отношении районных муниципальных учреждений и финансового обеспечения выполнения муниципального задания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AD663C" w:rsidRDefault="0024175A" w:rsidP="00AD66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</w:t>
      </w:r>
      <w:r w:rsidRPr="00AD663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Порядок оказания муниципальной</w:t>
      </w:r>
      <w:r w:rsidR="00AD663C" w:rsidRPr="00AD6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</w:t>
      </w:r>
    </w:p>
    <w:p w:rsidR="00AD663C" w:rsidRPr="00AD663C" w:rsidRDefault="00AD663C" w:rsidP="00AD66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 xml:space="preserve">5.1.    Нормативные    правовые   </w:t>
      </w:r>
      <w:proofErr w:type="gramStart"/>
      <w:r w:rsidRPr="00AD663C">
        <w:rPr>
          <w:rFonts w:ascii="Times New Roman" w:hAnsi="Times New Roman" w:cs="Times New Roman"/>
          <w:sz w:val="24"/>
          <w:szCs w:val="24"/>
        </w:rPr>
        <w:t xml:space="preserve">акты,   </w:t>
      </w:r>
      <w:proofErr w:type="gramEnd"/>
      <w:r w:rsidRPr="00AD663C">
        <w:rPr>
          <w:rFonts w:ascii="Times New Roman" w:hAnsi="Times New Roman" w:cs="Times New Roman"/>
          <w:sz w:val="24"/>
          <w:szCs w:val="24"/>
        </w:rPr>
        <w:t>регулирующие   порядок   оказания муниципальной услуги</w:t>
      </w:r>
    </w:p>
    <w:p w:rsidR="00AD663C" w:rsidRPr="00AD663C" w:rsidRDefault="00AD663C" w:rsidP="00AD6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>Федеральный закон от 05.10.1999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Федерации;</w:t>
      </w:r>
    </w:p>
    <w:p w:rsidR="00AD663C" w:rsidRPr="00AD663C" w:rsidRDefault="00AD663C" w:rsidP="00AD6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>Федеральный закон от 05.10.2003 131-фз «Об общих принципах организации местного самоуправления в Российской Федерации»;</w:t>
      </w:r>
    </w:p>
    <w:p w:rsidR="00AD663C" w:rsidRDefault="00AD663C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>Федеральный закон от 29.12.2012 273-</w:t>
      </w:r>
      <w:proofErr w:type="gramStart"/>
      <w:r w:rsidRPr="00AD663C">
        <w:rPr>
          <w:rFonts w:ascii="Times New Roman" w:hAnsi="Times New Roman" w:cs="Times New Roman"/>
          <w:sz w:val="24"/>
          <w:szCs w:val="24"/>
        </w:rPr>
        <w:t>фз  «</w:t>
      </w:r>
      <w:proofErr w:type="gramEnd"/>
      <w:r w:rsidRPr="00AD663C">
        <w:rPr>
          <w:rFonts w:ascii="Times New Roman" w:hAnsi="Times New Roman" w:cs="Times New Roman"/>
          <w:sz w:val="24"/>
          <w:szCs w:val="24"/>
        </w:rPr>
        <w:t>Об образовании в Российской Федерации»</w:t>
      </w:r>
      <w:r w:rsidR="002103EB">
        <w:rPr>
          <w:rFonts w:ascii="Times New Roman" w:hAnsi="Times New Roman" w:cs="Times New Roman"/>
          <w:sz w:val="24"/>
          <w:szCs w:val="24"/>
        </w:rPr>
        <w:t>.</w:t>
      </w:r>
    </w:p>
    <w:p w:rsidR="002103EB" w:rsidRDefault="002103EB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D44" w:rsidRDefault="001F1D44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D44" w:rsidRDefault="001F1D44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D44" w:rsidRDefault="001F1D44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D44" w:rsidRDefault="001F1D44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D44" w:rsidRPr="002103EB" w:rsidRDefault="001F1D44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75A" w:rsidRDefault="0024175A" w:rsidP="002103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3EB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Порядок информирования потенциальных потребителей муниципальной</w:t>
      </w:r>
      <w:r w:rsidR="00AD663C" w:rsidRPr="002103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</w:t>
      </w:r>
    </w:p>
    <w:p w:rsidR="002103EB" w:rsidRPr="002103EB" w:rsidRDefault="002103EB" w:rsidP="002103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0"/>
        <w:gridCol w:w="9107"/>
        <w:gridCol w:w="1843"/>
      </w:tblGrid>
      <w:tr w:rsidR="002103EB" w:rsidRPr="002103EB" w:rsidTr="002103EB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2103EB" w:rsidRPr="002103EB" w:rsidTr="002103EB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103EB" w:rsidRPr="002103EB" w:rsidTr="002103EB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B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1.Телефонная связь </w:t>
            </w:r>
          </w:p>
          <w:p w:rsidR="002103EB" w:rsidRPr="002103EB" w:rsidRDefault="002103EB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>2. Наглядная информация (стенды, вывески и т.д.).</w:t>
            </w:r>
          </w:p>
          <w:p w:rsidR="00AD663C" w:rsidRPr="002103EB" w:rsidRDefault="002103EB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 3. Личное обращение к руководству учреждения.</w:t>
            </w:r>
          </w:p>
          <w:p w:rsidR="002103EB" w:rsidRPr="002103EB" w:rsidRDefault="002103EB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>4. Размещение информации на сайте школы.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1.Условия, порядок, содержание, область применения эффективной и безопасной муниципальной услуги; временные и финансовые затраты на предоставление услуги; правовые основания предоставления услуги. </w:t>
            </w:r>
          </w:p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2. Наименование государственных стандартов, требованиям которых должна соответствовать услуга. </w:t>
            </w:r>
          </w:p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3. Возможность влияния потребителей услуги на ее качество. </w:t>
            </w:r>
          </w:p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>4. Возможность получения оценки качества со стороны потребителей.</w:t>
            </w:r>
          </w:p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 5. Уровень кадрового обеспечения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изменения данных</w:t>
            </w:r>
          </w:p>
        </w:tc>
      </w:tr>
    </w:tbl>
    <w:p w:rsidR="006D5A94" w:rsidRDefault="006D5A9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7E479F" w:rsidRDefault="007E479F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lastRenderedPageBreak/>
        <w:t xml:space="preserve">Часть II. Сведения о выполняемых работах 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vertAlign w:val="superscript"/>
          <w:lang w:eastAsia="ru-RU"/>
        </w:rPr>
        <w:t>3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Раздел </w:t>
      </w:r>
      <w:r w:rsidR="002103EB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1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0"/>
        <w:gridCol w:w="6020"/>
        <w:gridCol w:w="2660"/>
        <w:gridCol w:w="1260"/>
      </w:tblGrid>
      <w:tr w:rsidR="0024175A" w:rsidRPr="0024175A" w:rsidTr="0024175A"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 Наименование работы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03EB" w:rsidRPr="002103EB" w:rsidRDefault="002103EB" w:rsidP="002103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региональному перечню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103EB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БА 81</w:t>
            </w:r>
          </w:p>
        </w:tc>
      </w:tr>
      <w:tr w:rsidR="0024175A" w:rsidRPr="0024175A" w:rsidTr="0024175A"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2. Категории потребителей работы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175A" w:rsidRPr="0024175A" w:rsidRDefault="002103EB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Физические лица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24175A"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B12C00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103EB" w:rsidRPr="003650BE">
              <w:rPr>
                <w:rFonts w:ascii="Times New Roman" w:hAnsi="Times New Roman" w:cs="Times New Roman"/>
                <w:sz w:val="24"/>
                <w:szCs w:val="24"/>
              </w:rPr>
              <w:t>бучающиеся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103EB" w:rsidRPr="003650BE">
              <w:rPr>
                <w:rFonts w:ascii="Times New Roman" w:hAnsi="Times New Roman" w:cs="Times New Roman"/>
                <w:sz w:val="24"/>
                <w:szCs w:val="24"/>
              </w:rPr>
              <w:t xml:space="preserve">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 Показатели, характеризующие объем и (или) качество работы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3.1. Показатели, характеризующие качество работы 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  <w:t>4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575"/>
        <w:gridCol w:w="993"/>
        <w:gridCol w:w="932"/>
        <w:gridCol w:w="1120"/>
        <w:gridCol w:w="1260"/>
        <w:gridCol w:w="657"/>
        <w:gridCol w:w="1723"/>
        <w:gridCol w:w="840"/>
        <w:gridCol w:w="1120"/>
        <w:gridCol w:w="980"/>
        <w:gridCol w:w="840"/>
        <w:gridCol w:w="980"/>
        <w:gridCol w:w="980"/>
      </w:tblGrid>
      <w:tr w:rsidR="0024175A" w:rsidRPr="0024175A" w:rsidTr="002103EB"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35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условия (формы) выполнения работы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 качества работы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Значение показателя качества работы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Допустимые (возможные) отклонения от установленных показателей качества работы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7</w:t>
            </w:r>
          </w:p>
        </w:tc>
      </w:tr>
      <w:tr w:rsidR="0024175A" w:rsidRPr="0024175A" w:rsidTr="002103EB"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103E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22258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103E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22258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25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(1-й год планового периода)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103E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22258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24175A" w:rsidRPr="0024175A" w:rsidTr="002103EB"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2103EB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</w:tr>
      <w:tr w:rsidR="002103EB" w:rsidRPr="0024175A" w:rsidTr="002103EB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3650BE" w:rsidRDefault="002103EB" w:rsidP="002103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0BE">
              <w:rPr>
                <w:rFonts w:ascii="Times New Roman" w:hAnsi="Times New Roman" w:cs="Times New Roman"/>
                <w:sz w:val="24"/>
                <w:szCs w:val="24"/>
              </w:rPr>
              <w:t>801012О.</w:t>
            </w:r>
            <w:r w:rsidRPr="00365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99.0.БА81АЛ09001</w:t>
            </w:r>
          </w:p>
          <w:p w:rsidR="002103EB" w:rsidRPr="003650BE" w:rsidRDefault="002103EB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11D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программа начального общего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Уровень </w:t>
            </w:r>
            <w:r w:rsidRP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освоения обучающимися основной общеобразовательной программы начального общего образования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744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3.2. Показатели, характеризующие объем работы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150"/>
        <w:gridCol w:w="1134"/>
        <w:gridCol w:w="993"/>
        <w:gridCol w:w="708"/>
        <w:gridCol w:w="567"/>
        <w:gridCol w:w="851"/>
        <w:gridCol w:w="1701"/>
        <w:gridCol w:w="707"/>
        <w:gridCol w:w="850"/>
        <w:gridCol w:w="709"/>
        <w:gridCol w:w="850"/>
        <w:gridCol w:w="852"/>
        <w:gridCol w:w="710"/>
        <w:gridCol w:w="708"/>
        <w:gridCol w:w="850"/>
        <w:gridCol w:w="851"/>
      </w:tblGrid>
      <w:tr w:rsidR="0024175A" w:rsidRPr="0024175A" w:rsidTr="00373477"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условия (формы) выполнения работы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 объема работы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Значение показателя объема работы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Размер платы (цена, тариф)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Допустимые (возможные) отклонения от установленных показателей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7</w:t>
            </w:r>
          </w:p>
        </w:tc>
      </w:tr>
      <w:tr w:rsidR="0024175A" w:rsidRPr="0024175A" w:rsidTr="00373477"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 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22258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22258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22258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536E1B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36E1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22258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536E1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22258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22258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24175A" w:rsidRPr="0024175A" w:rsidTr="00373477"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536E1B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373477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536E1B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36E1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</w:t>
            </w:r>
          </w:p>
        </w:tc>
      </w:tr>
      <w:tr w:rsidR="002103EB" w:rsidRPr="0024175A" w:rsidTr="00373477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3650BE" w:rsidRDefault="002103EB" w:rsidP="002103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0BE">
              <w:rPr>
                <w:rFonts w:ascii="Times New Roman" w:hAnsi="Times New Roman" w:cs="Times New Roman"/>
                <w:sz w:val="24"/>
                <w:szCs w:val="24"/>
              </w:rPr>
              <w:t>801012О</w:t>
            </w:r>
            <w:r w:rsidRPr="00365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.99.0.БА81АЛ09001</w:t>
            </w:r>
          </w:p>
          <w:p w:rsidR="002103EB" w:rsidRPr="003650BE" w:rsidRDefault="002103EB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11D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программа начального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373477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Уровень </w:t>
            </w:r>
            <w:r w:rsidRP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освоения обучающимися основной общеобразовательной программы начального общего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373477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792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22585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22585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22585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370</w:t>
            </w:r>
            <w:bookmarkStart w:id="0" w:name="_GoBack"/>
            <w:bookmarkEnd w:id="0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373477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установления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3220"/>
        <w:gridCol w:w="1400"/>
        <w:gridCol w:w="1400"/>
        <w:gridCol w:w="6192"/>
      </w:tblGrid>
      <w:tr w:rsidR="0024175A" w:rsidRPr="0024175A" w:rsidTr="0024070E">
        <w:tc>
          <w:tcPr>
            <w:tcW w:w="13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24175A" w:rsidRPr="0024175A" w:rsidTr="0024070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24175A" w:rsidRPr="0024175A" w:rsidTr="0024070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</w:tr>
      <w:tr w:rsidR="0024175A" w:rsidRPr="0024175A" w:rsidTr="0024070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54296A" w:rsidRDefault="0054296A" w:rsidP="0024070E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sectPr w:rsidR="0054296A" w:rsidSect="0013691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75A"/>
    <w:rsid w:val="00136913"/>
    <w:rsid w:val="00147585"/>
    <w:rsid w:val="001F1D44"/>
    <w:rsid w:val="002103EB"/>
    <w:rsid w:val="00214E1F"/>
    <w:rsid w:val="00222585"/>
    <w:rsid w:val="0024070E"/>
    <w:rsid w:val="0024175A"/>
    <w:rsid w:val="00254BC5"/>
    <w:rsid w:val="00346A08"/>
    <w:rsid w:val="003650BE"/>
    <w:rsid w:val="00373477"/>
    <w:rsid w:val="00536E1B"/>
    <w:rsid w:val="0054296A"/>
    <w:rsid w:val="00561ACA"/>
    <w:rsid w:val="005C0360"/>
    <w:rsid w:val="005F146F"/>
    <w:rsid w:val="00682399"/>
    <w:rsid w:val="006D5A94"/>
    <w:rsid w:val="007E479F"/>
    <w:rsid w:val="0080677C"/>
    <w:rsid w:val="0087388C"/>
    <w:rsid w:val="00AD663C"/>
    <w:rsid w:val="00B12C00"/>
    <w:rsid w:val="00BB530D"/>
    <w:rsid w:val="00C43217"/>
    <w:rsid w:val="00C43C66"/>
    <w:rsid w:val="00D11DD3"/>
    <w:rsid w:val="00D26E32"/>
    <w:rsid w:val="00EA38A8"/>
    <w:rsid w:val="00EF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32E2C"/>
  <w15:docId w15:val="{39760023-80D3-4078-B552-481482A4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4175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175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4175A"/>
  </w:style>
  <w:style w:type="character" w:customStyle="1" w:styleId="a3">
    <w:name w:val="Цветовое выделение"/>
    <w:uiPriority w:val="99"/>
    <w:rsid w:val="0024175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24175A"/>
    <w:rPr>
      <w:b w:val="0"/>
      <w:bCs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Комментарий"/>
    <w:basedOn w:val="a5"/>
    <w:next w:val="a"/>
    <w:uiPriority w:val="99"/>
    <w:rsid w:val="0024175A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24175A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9">
    <w:name w:val="Информация об изменениях"/>
    <w:basedOn w:val="a8"/>
    <w:next w:val="a"/>
    <w:uiPriority w:val="99"/>
    <w:rsid w:val="0024175A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24175A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e">
    <w:name w:val="Цветовое выделение для Текст"/>
    <w:uiPriority w:val="99"/>
    <w:rsid w:val="0024175A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2417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24175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2417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24175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s1">
    <w:name w:val="s_1"/>
    <w:basedOn w:val="a"/>
    <w:rsid w:val="00241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24175A"/>
  </w:style>
  <w:style w:type="paragraph" w:styleId="af3">
    <w:name w:val="Balloon Text"/>
    <w:basedOn w:val="a"/>
    <w:link w:val="af4"/>
    <w:uiPriority w:val="99"/>
    <w:semiHidden/>
    <w:unhideWhenUsed/>
    <w:rsid w:val="006D5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D5A9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D66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Основной текст с отступом Знак"/>
    <w:link w:val="af6"/>
    <w:locked/>
    <w:rsid w:val="00373477"/>
    <w:rPr>
      <w:sz w:val="28"/>
      <w:szCs w:val="28"/>
      <w:lang w:eastAsia="ar-SA"/>
    </w:rPr>
  </w:style>
  <w:style w:type="paragraph" w:styleId="af6">
    <w:name w:val="Body Text Indent"/>
    <w:basedOn w:val="a"/>
    <w:link w:val="af5"/>
    <w:rsid w:val="00373477"/>
    <w:pPr>
      <w:suppressAutoHyphens/>
      <w:spacing w:after="0" w:line="24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12">
    <w:name w:val="Основной текст с отступом Знак1"/>
    <w:basedOn w:val="a0"/>
    <w:uiPriority w:val="99"/>
    <w:semiHidden/>
    <w:rsid w:val="003734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50D0E-FF30-4025-A7DE-170D62C34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1582</TotalTime>
  <Pages>7</Pages>
  <Words>1080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17</cp:revision>
  <cp:lastPrinted>2022-08-01T07:42:00Z</cp:lastPrinted>
  <dcterms:created xsi:type="dcterms:W3CDTF">2022-07-05T12:19:00Z</dcterms:created>
  <dcterms:modified xsi:type="dcterms:W3CDTF">2023-12-17T09:09:00Z</dcterms:modified>
</cp:coreProperties>
</file>